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page" w:horzAnchor="margin" w:tblpY="3841"/>
        <w:tblW w:w="0" w:type="auto"/>
        <w:tblLook w:val="04A0" w:firstRow="1" w:lastRow="0" w:firstColumn="1" w:lastColumn="0" w:noHBand="0" w:noVBand="1"/>
      </w:tblPr>
      <w:tblGrid>
        <w:gridCol w:w="8926"/>
      </w:tblGrid>
      <w:tr w:rsidR="006B7451" w:rsidRPr="001025BB" w14:paraId="0618875F" w14:textId="77777777" w:rsidTr="006B7451">
        <w:tc>
          <w:tcPr>
            <w:tcW w:w="8926" w:type="dxa"/>
          </w:tcPr>
          <w:p w14:paraId="7F5BF6D0" w14:textId="77777777" w:rsidR="006B7451" w:rsidRPr="001025BB" w:rsidRDefault="006B7451" w:rsidP="006B7451">
            <w:pPr>
              <w:rPr>
                <w:b/>
              </w:rPr>
            </w:pPr>
            <w:r w:rsidRPr="001025BB">
              <w:rPr>
                <w:b/>
              </w:rPr>
              <w:t>Eleven</w:t>
            </w:r>
            <w:r>
              <w:rPr>
                <w:b/>
              </w:rPr>
              <w:t>s</w:t>
            </w:r>
            <w:r w:rsidRPr="001025BB">
              <w:rPr>
                <w:b/>
              </w:rPr>
              <w:t xml:space="preserve"> problemformulering</w:t>
            </w:r>
          </w:p>
        </w:tc>
      </w:tr>
      <w:tr w:rsidR="006B7451" w14:paraId="6368DE5A" w14:textId="77777777" w:rsidTr="006B7451">
        <w:tc>
          <w:tcPr>
            <w:tcW w:w="8926" w:type="dxa"/>
          </w:tcPr>
          <w:p w14:paraId="760DFA16" w14:textId="77777777" w:rsidR="006B7451" w:rsidRPr="006B7451" w:rsidRDefault="006B7451" w:rsidP="006B7451">
            <w:pPr>
              <w:rPr>
                <w:u w:val="single"/>
              </w:rPr>
            </w:pPr>
            <w:r>
              <w:br/>
            </w:r>
            <w:r w:rsidRPr="006B7451">
              <w:rPr>
                <w:u w:val="single"/>
              </w:rPr>
              <w:t xml:space="preserve">Hvad vil jeg </w:t>
            </w:r>
            <w:proofErr w:type="gramStart"/>
            <w:r w:rsidRPr="006B7451">
              <w:rPr>
                <w:u w:val="single"/>
              </w:rPr>
              <w:t>undersøge?</w:t>
            </w:r>
            <w:r>
              <w:rPr>
                <w:u w:val="single"/>
              </w:rPr>
              <w:t>*</w:t>
            </w:r>
            <w:proofErr w:type="gramEnd"/>
          </w:p>
          <w:p w14:paraId="11400F23" w14:textId="77777777" w:rsidR="006B7451" w:rsidRDefault="006B7451" w:rsidP="006B7451"/>
          <w:p w14:paraId="61916FFB" w14:textId="77777777" w:rsidR="006B7451" w:rsidRDefault="006B7451" w:rsidP="006B7451">
            <w:r>
              <w:t>(Skriv her)</w:t>
            </w:r>
            <w:r>
              <w:br/>
            </w:r>
          </w:p>
          <w:p w14:paraId="2381C7DA" w14:textId="77777777" w:rsidR="006B7451" w:rsidRPr="00A904C5" w:rsidRDefault="006B7451" w:rsidP="006B7451"/>
          <w:p w14:paraId="44DCBD9A" w14:textId="77777777" w:rsidR="006B7451" w:rsidRPr="008D4062" w:rsidRDefault="006B7451" w:rsidP="006B7451">
            <w:pPr>
              <w:spacing w:after="160" w:line="259" w:lineRule="auto"/>
              <w:rPr>
                <w:color w:val="4472C4" w:themeColor="accent1"/>
              </w:rPr>
            </w:pPr>
            <w:r w:rsidRPr="008D4062">
              <w:rPr>
                <w:u w:val="single"/>
              </w:rPr>
              <w:t>Hvilke materialer tænker jeg at inddrage</w:t>
            </w:r>
            <w:r>
              <w:rPr>
                <w:u w:val="single"/>
              </w:rPr>
              <w:t>?</w:t>
            </w:r>
            <w:r w:rsidRPr="008D4062">
              <w:rPr>
                <w:u w:val="single"/>
              </w:rPr>
              <w:br/>
            </w:r>
            <w:r>
              <w:rPr>
                <w:color w:val="4472C4" w:themeColor="accent1"/>
              </w:rPr>
              <w:br/>
            </w:r>
            <w:r w:rsidRPr="006B7451">
              <w:t>(Skriv her)</w:t>
            </w:r>
          </w:p>
          <w:p w14:paraId="63629AC1" w14:textId="77777777" w:rsidR="006B7451" w:rsidRPr="00946687" w:rsidRDefault="006B7451" w:rsidP="006B7451">
            <w:pPr>
              <w:pStyle w:val="Listeafsnit"/>
              <w:rPr>
                <w:u w:val="single"/>
              </w:rPr>
            </w:pPr>
          </w:p>
          <w:p w14:paraId="58D7C7D6" w14:textId="77777777" w:rsidR="006B7451" w:rsidRDefault="006B7451" w:rsidP="006B7451">
            <w:pPr>
              <w:spacing w:after="160" w:line="259" w:lineRule="auto"/>
              <w:rPr>
                <w:u w:val="single"/>
              </w:rPr>
            </w:pPr>
            <w:r w:rsidRPr="008D4062">
              <w:rPr>
                <w:u w:val="single"/>
              </w:rPr>
              <w:t>Hvilke faglige metoder forventer jeg at benytte?</w:t>
            </w:r>
            <w:r w:rsidRPr="008D4062">
              <w:rPr>
                <w:u w:val="single"/>
              </w:rPr>
              <w:br/>
            </w:r>
          </w:p>
          <w:p w14:paraId="691A41E5" w14:textId="77777777" w:rsidR="006B7451" w:rsidRPr="006B7451" w:rsidRDefault="006B7451" w:rsidP="006B7451">
            <w:pPr>
              <w:spacing w:after="160" w:line="259" w:lineRule="auto"/>
            </w:pPr>
            <w:r w:rsidRPr="006B7451">
              <w:t>(Skriv her)</w:t>
            </w:r>
          </w:p>
          <w:p w14:paraId="2F5ED046" w14:textId="77777777" w:rsidR="006B7451" w:rsidRDefault="006B7451" w:rsidP="006B7451"/>
        </w:tc>
      </w:tr>
    </w:tbl>
    <w:p w14:paraId="49270321" w14:textId="77777777" w:rsidR="00DE5D2C" w:rsidRPr="006B7451" w:rsidRDefault="006B7451">
      <w:pPr>
        <w:rPr>
          <w:b/>
          <w:bCs/>
          <w:u w:val="single"/>
        </w:rPr>
      </w:pPr>
      <w:r w:rsidRPr="006B7451">
        <w:rPr>
          <w:b/>
          <w:bCs/>
          <w:u w:val="single"/>
        </w:rPr>
        <w:t>Skema til problemformulering (Studieretningsprojektet – SRP – 3g)</w:t>
      </w:r>
    </w:p>
    <w:p w14:paraId="78AFDA0F" w14:textId="77777777" w:rsidR="006B7451" w:rsidRDefault="006B745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6B7451" w14:paraId="7DB081E2" w14:textId="77777777" w:rsidTr="006B7451">
        <w:tc>
          <w:tcPr>
            <w:tcW w:w="2689" w:type="dxa"/>
          </w:tcPr>
          <w:p w14:paraId="0D4D5FD2" w14:textId="77777777" w:rsidR="006B7451" w:rsidRDefault="006B7451">
            <w:r>
              <w:t xml:space="preserve">Navn </w:t>
            </w:r>
          </w:p>
        </w:tc>
        <w:tc>
          <w:tcPr>
            <w:tcW w:w="6939" w:type="dxa"/>
          </w:tcPr>
          <w:p w14:paraId="6C61C431" w14:textId="77777777" w:rsidR="006B7451" w:rsidRDefault="006B7451"/>
        </w:tc>
      </w:tr>
      <w:tr w:rsidR="006B7451" w14:paraId="6B985431" w14:textId="77777777" w:rsidTr="006B7451">
        <w:tc>
          <w:tcPr>
            <w:tcW w:w="2689" w:type="dxa"/>
          </w:tcPr>
          <w:p w14:paraId="7773C57E" w14:textId="77777777" w:rsidR="006B7451" w:rsidRDefault="006B7451">
            <w:r>
              <w:t>Klasse</w:t>
            </w:r>
          </w:p>
        </w:tc>
        <w:tc>
          <w:tcPr>
            <w:tcW w:w="6939" w:type="dxa"/>
          </w:tcPr>
          <w:p w14:paraId="2F6C5F7F" w14:textId="77777777" w:rsidR="006B7451" w:rsidRDefault="006B7451"/>
        </w:tc>
      </w:tr>
      <w:tr w:rsidR="006B7451" w14:paraId="0E5816CF" w14:textId="77777777" w:rsidTr="006B7451">
        <w:tc>
          <w:tcPr>
            <w:tcW w:w="2689" w:type="dxa"/>
          </w:tcPr>
          <w:p w14:paraId="4DE2B976" w14:textId="77777777" w:rsidR="006B7451" w:rsidRDefault="006B7451">
            <w:r>
              <w:t>SRP-fag</w:t>
            </w:r>
          </w:p>
        </w:tc>
        <w:tc>
          <w:tcPr>
            <w:tcW w:w="6939" w:type="dxa"/>
          </w:tcPr>
          <w:p w14:paraId="0DF1BFCF" w14:textId="77777777" w:rsidR="006B7451" w:rsidRDefault="006B7451"/>
        </w:tc>
      </w:tr>
    </w:tbl>
    <w:p w14:paraId="646FB5EC" w14:textId="77777777" w:rsidR="006B7451" w:rsidRDefault="006B7451"/>
    <w:p w14:paraId="2CA31DD0" w14:textId="77777777" w:rsidR="006B7451" w:rsidRPr="006B7451" w:rsidRDefault="006B7451" w:rsidP="006B7451"/>
    <w:p w14:paraId="08BB90CE" w14:textId="77777777" w:rsidR="006B7451" w:rsidRPr="006B7451" w:rsidRDefault="006B7451" w:rsidP="006B7451"/>
    <w:p w14:paraId="1EAED2F4" w14:textId="77777777" w:rsidR="006B7451" w:rsidRPr="006B7451" w:rsidRDefault="006B7451" w:rsidP="006B7451"/>
    <w:p w14:paraId="33DFA33F" w14:textId="77777777" w:rsidR="006B7451" w:rsidRPr="006B7451" w:rsidRDefault="006B7451" w:rsidP="006B7451"/>
    <w:p w14:paraId="2586821A" w14:textId="77777777" w:rsidR="006B7451" w:rsidRPr="006B7451" w:rsidRDefault="006B7451" w:rsidP="006B7451"/>
    <w:p w14:paraId="3439ED99" w14:textId="77777777" w:rsidR="006B7451" w:rsidRPr="006B7451" w:rsidRDefault="006B7451" w:rsidP="006B7451"/>
    <w:p w14:paraId="2D5CCB5E" w14:textId="77777777" w:rsidR="006B7451" w:rsidRPr="006B7451" w:rsidRDefault="006B7451" w:rsidP="006B7451"/>
    <w:p w14:paraId="5BF2A53F" w14:textId="77777777" w:rsidR="006B7451" w:rsidRPr="006B7451" w:rsidRDefault="006B7451" w:rsidP="006B7451"/>
    <w:p w14:paraId="06BA4266" w14:textId="77777777" w:rsidR="006B7451" w:rsidRPr="006B7451" w:rsidRDefault="006B7451" w:rsidP="006B7451"/>
    <w:p w14:paraId="3291F4BC" w14:textId="77777777" w:rsidR="006B7451" w:rsidRPr="006B7451" w:rsidRDefault="006B7451" w:rsidP="006B7451"/>
    <w:p w14:paraId="2466942F" w14:textId="77777777" w:rsidR="006B7451" w:rsidRPr="006B7451" w:rsidRDefault="006B7451" w:rsidP="006B7451"/>
    <w:p w14:paraId="0E4F9848" w14:textId="77777777" w:rsidR="006B7451" w:rsidRPr="006B7451" w:rsidRDefault="006B7451" w:rsidP="006B7451"/>
    <w:p w14:paraId="1E91C764" w14:textId="77777777" w:rsidR="006B7451" w:rsidRPr="006B7451" w:rsidRDefault="006B7451" w:rsidP="006B7451"/>
    <w:p w14:paraId="599B1ADF" w14:textId="77777777" w:rsidR="006B7451" w:rsidRPr="006B7451" w:rsidRDefault="006B7451" w:rsidP="006B7451"/>
    <w:p w14:paraId="2E62CB28" w14:textId="77777777" w:rsidR="006B7451" w:rsidRPr="006B7451" w:rsidRDefault="006B7451" w:rsidP="006B7451"/>
    <w:p w14:paraId="1F1897D2" w14:textId="77777777" w:rsidR="006B7451" w:rsidRPr="006B7451" w:rsidRDefault="006B7451" w:rsidP="006B7451"/>
    <w:p w14:paraId="0D852869" w14:textId="77777777" w:rsidR="006B7451" w:rsidRPr="006B7451" w:rsidRDefault="006B7451" w:rsidP="006B7451"/>
    <w:p w14:paraId="486C04CF" w14:textId="77777777" w:rsidR="006B7451" w:rsidRPr="006B7451" w:rsidRDefault="006B7451" w:rsidP="006B7451"/>
    <w:p w14:paraId="730149AB" w14:textId="77777777" w:rsidR="006B7451" w:rsidRPr="006B7451" w:rsidRDefault="006B7451" w:rsidP="006B7451"/>
    <w:p w14:paraId="13742879" w14:textId="77777777" w:rsidR="006B7451" w:rsidRPr="006B7451" w:rsidRDefault="006B7451" w:rsidP="006B7451"/>
    <w:p w14:paraId="6A416D77" w14:textId="77777777" w:rsidR="006B7451" w:rsidRPr="006B7451" w:rsidRDefault="006B7451" w:rsidP="006B7451"/>
    <w:p w14:paraId="6B116151" w14:textId="77777777" w:rsidR="006B7451" w:rsidRPr="006B7451" w:rsidRDefault="006B7451" w:rsidP="006B7451"/>
    <w:p w14:paraId="14CF60A2" w14:textId="77777777" w:rsidR="006B7451" w:rsidRPr="006B7451" w:rsidRDefault="006B7451" w:rsidP="006B7451"/>
    <w:p w14:paraId="72BAD23B" w14:textId="77777777" w:rsidR="006B7451" w:rsidRPr="006B7451" w:rsidRDefault="006B7451" w:rsidP="006B7451"/>
    <w:p w14:paraId="04202829" w14:textId="77777777" w:rsidR="006B7451" w:rsidRPr="006B7451" w:rsidRDefault="006B7451" w:rsidP="006B7451"/>
    <w:p w14:paraId="60B150C9" w14:textId="77777777" w:rsidR="006B7451" w:rsidRPr="006B7451" w:rsidRDefault="006B7451" w:rsidP="006B7451"/>
    <w:p w14:paraId="0D750916" w14:textId="77777777" w:rsidR="006B7451" w:rsidRPr="006B7451" w:rsidRDefault="006B7451" w:rsidP="006B7451"/>
    <w:p w14:paraId="5DEA5134" w14:textId="77777777" w:rsidR="006B7451" w:rsidRPr="006B7451" w:rsidRDefault="006B7451" w:rsidP="006B7451"/>
    <w:p w14:paraId="013A2B49" w14:textId="77777777" w:rsidR="006B7451" w:rsidRPr="006B7451" w:rsidRDefault="006B7451" w:rsidP="006B7451"/>
    <w:p w14:paraId="2F9B3882" w14:textId="77777777" w:rsidR="006B7451" w:rsidRPr="006B7451" w:rsidRDefault="006B7451" w:rsidP="006B7451">
      <w:r>
        <w:t>*</w:t>
      </w:r>
      <w:r>
        <w:br/>
        <w:t>Når du formulerer, hvad du gerne vil undersøge, kan det i mange fag være relevant at overveje taksonomi.</w:t>
      </w:r>
      <w:r>
        <w:br/>
        <w:t>F.eks.</w:t>
      </w:r>
      <w:r>
        <w:br/>
        <w:t xml:space="preserve">Jeg vil gerne redegøre for…. / </w:t>
      </w:r>
      <w:proofErr w:type="gramStart"/>
      <w:r>
        <w:t>beskrive….</w:t>
      </w:r>
      <w:proofErr w:type="gramEnd"/>
      <w:r>
        <w:br/>
        <w:t>Jeg vil gerne analysere / undersøge…… (naturvidenskab: evt. redegøre)</w:t>
      </w:r>
      <w:r>
        <w:br/>
        <w:t>Jeg vil gerne diskutere / vurdere……</w:t>
      </w:r>
      <w:bookmarkStart w:id="0" w:name="_GoBack"/>
      <w:bookmarkEnd w:id="0"/>
    </w:p>
    <w:sectPr w:rsidR="006B7451" w:rsidRPr="006B74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451"/>
    <w:rsid w:val="006B7451"/>
    <w:rsid w:val="00DE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F2AE7"/>
  <w15:chartTrackingRefBased/>
  <w15:docId w15:val="{57A18A94-F2C9-44D6-A119-F70CDB20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451"/>
    <w:pPr>
      <w:spacing w:after="0" w:line="240" w:lineRule="auto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B745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B7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1EA3176D51EA4DA23497484F17F8CB" ma:contentTypeVersion="11" ma:contentTypeDescription="Opret et nyt dokument." ma:contentTypeScope="" ma:versionID="e886880297817c6ce28c070838ff472f">
  <xsd:schema xmlns:xsd="http://www.w3.org/2001/XMLSchema" xmlns:xs="http://www.w3.org/2001/XMLSchema" xmlns:p="http://schemas.microsoft.com/office/2006/metadata/properties" xmlns:ns3="cf505daa-64be-49fd-b625-a8b0ed641ee0" xmlns:ns4="6a6a1063-a5fe-47bb-a164-3f46dc4d51eb" targetNamespace="http://schemas.microsoft.com/office/2006/metadata/properties" ma:root="true" ma:fieldsID="e49e0b8f4087c3becf19baf51311e117" ns3:_="" ns4:_="">
    <xsd:import namespace="cf505daa-64be-49fd-b625-a8b0ed641ee0"/>
    <xsd:import namespace="6a6a1063-a5fe-47bb-a164-3f46dc4d51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05daa-64be-49fd-b625-a8b0ed641e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a1063-a5fe-47bb-a164-3f46dc4d5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12CA94-91C1-41F5-B3A9-049F8EA6A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05daa-64be-49fd-b625-a8b0ed641ee0"/>
    <ds:schemaRef ds:uri="6a6a1063-a5fe-47bb-a164-3f46dc4d5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563E94-77A6-4321-940B-A36E8C6F2C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5FF285-3F4F-4061-AE79-245264A159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Høberg</dc:creator>
  <cp:keywords/>
  <dc:description/>
  <cp:lastModifiedBy>Per Høberg</cp:lastModifiedBy>
  <cp:revision>1</cp:revision>
  <dcterms:created xsi:type="dcterms:W3CDTF">2019-11-15T10:18:00Z</dcterms:created>
  <dcterms:modified xsi:type="dcterms:W3CDTF">2019-11-15T10:24:00Z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0x010100161EA3176D51EA4DA23497484F17F8CB</vt:lpwstr>
  </property>
</Properties>
</file>